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1334" w:rsidRDefault="00511334" w:rsidP="00511334">
      <w:pPr>
        <w:rPr>
          <w:sz w:val="44"/>
          <w:szCs w:val="44"/>
        </w:rPr>
      </w:pPr>
      <w:r w:rsidRPr="007556A1">
        <w:rPr>
          <w:sz w:val="44"/>
          <w:szCs w:val="44"/>
        </w:rPr>
        <w:t>Lookup Transformation</w:t>
      </w:r>
    </w:p>
    <w:p w:rsidR="00511334" w:rsidRDefault="00511334" w:rsidP="00511334">
      <w:r>
        <w:t>add reference data from another source and match on key fields</w:t>
      </w:r>
    </w:p>
    <w:p w:rsidR="00511334" w:rsidRDefault="00511334" w:rsidP="00511334">
      <w:r>
        <w:rPr>
          <w:noProof/>
        </w:rPr>
        <w:drawing>
          <wp:inline distT="0" distB="0" distL="0" distR="0">
            <wp:extent cx="7260590" cy="1965325"/>
            <wp:effectExtent l="19050" t="0" r="0" b="0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196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60590" cy="2251710"/>
            <wp:effectExtent l="19050" t="0" r="0" b="0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19950" cy="3524250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19950" cy="4012565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/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/>
    <w:p w:rsidR="00495DDE" w:rsidRDefault="00495DDE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511334" w:rsidRDefault="00511334" w:rsidP="00511334">
      <w:pPr>
        <w:rPr>
          <w:sz w:val="44"/>
          <w:szCs w:val="44"/>
        </w:rPr>
      </w:pPr>
      <w:r>
        <w:rPr>
          <w:sz w:val="44"/>
          <w:szCs w:val="44"/>
        </w:rPr>
        <w:lastRenderedPageBreak/>
        <w:t>Select Transformation</w:t>
      </w:r>
    </w:p>
    <w:p w:rsidR="00511334" w:rsidRPr="0002573F" w:rsidRDefault="00511334" w:rsidP="00511334">
      <w:r>
        <w:t>Used for column selectivity, reducing number of columns, column rename, reorder column (like alter table - Schema update)</w:t>
      </w:r>
    </w:p>
    <w:p w:rsidR="00511334" w:rsidRDefault="00511334" w:rsidP="0051133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223760" cy="406296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219950" cy="384873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7223760" cy="4062968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223760" cy="4062968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Pr="008A1FD9" w:rsidRDefault="00511334" w:rsidP="00511334">
      <w:pPr>
        <w:rPr>
          <w:sz w:val="30"/>
          <w:szCs w:val="30"/>
        </w:rPr>
      </w:pPr>
    </w:p>
    <w:p w:rsidR="00495DDE" w:rsidRDefault="00495DDE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511334" w:rsidRDefault="00511334" w:rsidP="00511334">
      <w:r>
        <w:rPr>
          <w:sz w:val="44"/>
          <w:szCs w:val="44"/>
        </w:rPr>
        <w:lastRenderedPageBreak/>
        <w:t xml:space="preserve">Filter Transformation - </w:t>
      </w:r>
      <w:r>
        <w:t>Row filtering. (as WHERE clause)</w:t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Pr="0002573F" w:rsidRDefault="00511334" w:rsidP="00511334"/>
    <w:p w:rsidR="00AB0157" w:rsidRDefault="00AB0157" w:rsidP="00AB0157">
      <w:pPr>
        <w:rPr>
          <w:sz w:val="44"/>
          <w:szCs w:val="44"/>
        </w:rPr>
      </w:pPr>
      <w:r>
        <w:rPr>
          <w:sz w:val="44"/>
          <w:szCs w:val="44"/>
        </w:rPr>
        <w:t>Join Transformation</w:t>
      </w:r>
    </w:p>
    <w:p w:rsidR="00AB0157" w:rsidRDefault="00AB0157" w:rsidP="00AB0157">
      <w:r>
        <w:t>Combine data from two tables - inner, left, right, full outer, cross</w:t>
      </w:r>
    </w:p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3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8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/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9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0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drawing>
          <wp:inline distT="0" distB="0" distL="0" distR="0">
            <wp:extent cx="7219950" cy="3821430"/>
            <wp:effectExtent l="19050" t="0" r="0" b="0"/>
            <wp:docPr id="21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2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3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4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6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Pr="00BF440D" w:rsidRDefault="00AB0157" w:rsidP="00AB0157"/>
    <w:p w:rsidR="00AB0157" w:rsidRDefault="00AB0157" w:rsidP="00AB0157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AB0157" w:rsidRDefault="00AB0157" w:rsidP="00AB0157">
      <w:pPr>
        <w:rPr>
          <w:sz w:val="44"/>
          <w:szCs w:val="44"/>
        </w:rPr>
      </w:pPr>
      <w:r>
        <w:rPr>
          <w:sz w:val="44"/>
          <w:szCs w:val="44"/>
        </w:rPr>
        <w:lastRenderedPageBreak/>
        <w:t>Exist Transformation</w:t>
      </w:r>
    </w:p>
    <w:p w:rsidR="00AB0157" w:rsidRDefault="00AB0157" w:rsidP="00AB0157">
      <w:r>
        <w:t>Row filtering transformation that stops or allows rows in your data to flow through</w:t>
      </w:r>
    </w:p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7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drawing>
          <wp:inline distT="0" distB="0" distL="0" distR="0">
            <wp:extent cx="7219950" cy="3834765"/>
            <wp:effectExtent l="19050" t="0" r="0" b="0"/>
            <wp:docPr id="28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/>
    <w:p w:rsidR="008F5B34" w:rsidRDefault="00AB0157">
      <w:r>
        <w:rPr>
          <w:noProof/>
        </w:rPr>
        <w:lastRenderedPageBreak/>
        <w:drawing>
          <wp:inline distT="0" distB="0" distL="0" distR="0">
            <wp:extent cx="7219950" cy="3862070"/>
            <wp:effectExtent l="19050" t="0" r="0" b="0"/>
            <wp:docPr id="29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6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F5B34" w:rsidSect="004E4AD7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10"/>
  <w:displayHorizontalDrawingGridEvery w:val="2"/>
  <w:characterSpacingControl w:val="doNotCompress"/>
  <w:compat>
    <w:useFELayout/>
  </w:compat>
  <w:rsids>
    <w:rsidRoot w:val="00AB0157"/>
    <w:rsid w:val="00495DDE"/>
    <w:rsid w:val="00511334"/>
    <w:rsid w:val="0060029B"/>
    <w:rsid w:val="0083566F"/>
    <w:rsid w:val="008F5B34"/>
    <w:rsid w:val="00AB0157"/>
    <w:rsid w:val="00C621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6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01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15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21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574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</cp:revision>
  <dcterms:created xsi:type="dcterms:W3CDTF">2020-11-06T22:48:00Z</dcterms:created>
  <dcterms:modified xsi:type="dcterms:W3CDTF">2020-11-23T19:14:00Z</dcterms:modified>
</cp:coreProperties>
</file>